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522EFBB3" w:rsidR="00F166B2" w:rsidRPr="00660B9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660B9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405802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660B9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660B9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60B96" w14:paraId="64033C30" w14:textId="77777777" w:rsidTr="00FF06B1">
        <w:tc>
          <w:tcPr>
            <w:tcW w:w="5000" w:type="pct"/>
          </w:tcPr>
          <w:p w14:paraId="0CDBB6DF" w14:textId="5A76811C" w:rsidR="00B37093" w:rsidRPr="00660B9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405802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</w:t>
            </w:r>
            <w:proofErr w:type="gramStart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</w:t>
            </w:r>
            <w:r w:rsidR="00CF7CE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</w:t>
            </w:r>
            <w:r w:rsidR="00787AB0" w:rsidRPr="00787AB0">
              <w:rPr>
                <w:rFonts w:asciiTheme="majorEastAsia" w:eastAsiaTheme="majorEastAsia" w:hAnsiTheme="majorEastAsia" w:hint="eastAsia"/>
                <w:bCs/>
                <w:szCs w:val="24"/>
              </w:rPr>
              <w:t>/假期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期間對常識科知識、技能和態度的學習及提升學習的趣味性為目標。影片以生活中</w:t>
            </w:r>
            <w:r w:rsidR="00D5133A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87AB0" w:rsidRPr="00787AB0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525DA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660B96" w14:paraId="1930AC75" w14:textId="77777777" w:rsidTr="00FF06B1">
        <w:tc>
          <w:tcPr>
            <w:tcW w:w="5000" w:type="pct"/>
          </w:tcPr>
          <w:p w14:paraId="6B28D999" w14:textId="2FC0BAEA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405802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="00405802" w:rsidRPr="00405802">
              <w:rPr>
                <w:rFonts w:asciiTheme="majorEastAsia" w:eastAsiaTheme="majorEastAsia" w:hAnsiTheme="majorEastAsia" w:cstheme="minorHAnsi" w:hint="eastAsia"/>
                <w:b/>
                <w:bCs/>
                <w:szCs w:val="24"/>
              </w:rPr>
              <w:t>（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片長約六分鐘）</w:t>
            </w:r>
          </w:p>
        </w:tc>
      </w:tr>
      <w:tr w:rsidR="00327B67" w:rsidRPr="00660B9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21C532BF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405802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Pr="004A17C4">
              <w:rPr>
                <w:rFonts w:asciiTheme="majorEastAsia" w:eastAsiaTheme="majorEastAsia" w:hAnsiTheme="majorEastAsia" w:hint="eastAsia"/>
                <w:szCs w:val="24"/>
              </w:rPr>
              <w:t>」的疑問為題，由「</w:t>
            </w:r>
            <w:r w:rsidR="005668C5" w:rsidRPr="004A17C4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4A17C4">
              <w:rPr>
                <w:rFonts w:asciiTheme="majorEastAsia" w:eastAsiaTheme="majorEastAsia" w:hAnsiTheme="majorEastAsia" w:hint="eastAsia"/>
                <w:szCs w:val="24"/>
              </w:rPr>
              <w:t>葉子」帶大家了解</w:t>
            </w:r>
            <w:r w:rsidR="004A17C4" w:rsidRPr="004A17C4">
              <w:rPr>
                <w:rFonts w:asciiTheme="majorEastAsia" w:eastAsiaTheme="majorEastAsia" w:hAnsiTheme="majorEastAsia" w:hint="eastAsia"/>
                <w:szCs w:val="24"/>
              </w:rPr>
              <w:t>香港各種</w:t>
            </w:r>
            <w:r w:rsidR="004A17C4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val=""/>
              </w:rPr>
              <w:t>公共交通工具和出行的流動應用程式</w:t>
            </w:r>
            <w:r w:rsidR="000635D5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4A17C4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以及它們為道路使用者和政府帶來</w:t>
            </w:r>
            <w:r w:rsidR="000635D5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的好處</w:t>
            </w:r>
            <w:r w:rsidRPr="004A17C4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660B96" w14:paraId="18F45E0F" w14:textId="77777777" w:rsidTr="00FF06B1">
        <w:tc>
          <w:tcPr>
            <w:tcW w:w="5000" w:type="pct"/>
          </w:tcPr>
          <w:p w14:paraId="7B6A1EFD" w14:textId="369B41CD" w:rsidR="00B37093" w:rsidRPr="005668C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5668C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科技的發展在日常生活的應用及其對日常生活的影響</w:t>
            </w:r>
          </w:p>
          <w:p w14:paraId="3133D01D" w14:textId="7516FF71" w:rsidR="00B37093" w:rsidRPr="00D051AC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5668C5">
              <w:rPr>
                <w:rFonts w:asciiTheme="majorEastAsia" w:eastAsiaTheme="majorEastAsia" w:hAnsiTheme="majorEastAsia" w:hint="eastAsia"/>
              </w:rPr>
              <w:t>知識和理解：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知道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科技的發展在</w:t>
            </w:r>
            <w:r w:rsidR="005668C5"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>日常生活的應用及影響</w:t>
            </w:r>
          </w:p>
          <w:p w14:paraId="6574591E" w14:textId="4C399433" w:rsidR="00C05714" w:rsidRPr="00D051AC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>技能：</w:t>
            </w:r>
            <w:r w:rsidR="000635D5"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>討論觀察所得並作出解釋</w:t>
            </w:r>
            <w:r w:rsidR="00DE7756"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 xml:space="preserve">  </w:t>
            </w:r>
          </w:p>
          <w:p w14:paraId="0ECE3C84" w14:textId="70E5BC29" w:rsidR="002644C6" w:rsidRPr="00660B96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D051AC">
              <w:rPr>
                <w:rFonts w:asciiTheme="majorEastAsia" w:eastAsiaTheme="majorEastAsia" w:hAnsiTheme="majorEastAsia" w:hint="eastAsia"/>
              </w:rPr>
              <w:t>價值觀和態度：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對科學表現好奇心和持續的</w:t>
            </w:r>
            <w:r w:rsidR="000635D5" w:rsidRPr="00D051AC">
              <w:rPr>
                <w:rFonts w:asciiTheme="majorEastAsia" w:eastAsiaTheme="majorEastAsia" w:hAnsiTheme="majorEastAsia" w:hint="eastAsia"/>
              </w:rPr>
              <w:t>興趣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；欣賞科技產品的</w:t>
            </w:r>
            <w:r w:rsidR="000635D5" w:rsidRPr="00D051AC">
              <w:rPr>
                <w:rFonts w:asciiTheme="majorEastAsia" w:eastAsiaTheme="majorEastAsia" w:hAnsiTheme="majorEastAsia" w:hint="eastAsia"/>
              </w:rPr>
              <w:t>設計和功能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；關注科學與科技的最新</w:t>
            </w:r>
            <w:r w:rsidR="000635D5" w:rsidRPr="00D051AC">
              <w:rPr>
                <w:rFonts w:asciiTheme="majorEastAsia" w:eastAsiaTheme="majorEastAsia" w:hAnsiTheme="majorEastAsia" w:hint="eastAsia"/>
              </w:rPr>
              <w:t>發展方向</w:t>
            </w:r>
          </w:p>
        </w:tc>
      </w:tr>
      <w:tr w:rsidR="00B37093" w:rsidRPr="00660B96" w14:paraId="2DA4357A" w14:textId="77777777" w:rsidTr="00FF06B1">
        <w:tc>
          <w:tcPr>
            <w:tcW w:w="5000" w:type="pct"/>
          </w:tcPr>
          <w:p w14:paraId="71C93193" w14:textId="77777777" w:rsidR="00B3709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1B0A1A84" w:rsidR="00B37093" w:rsidRPr="007145F6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</w:t>
            </w:r>
            <w:r w:rsidRPr="007145F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題：</w:t>
            </w:r>
            <w:r w:rsidR="007145F6" w:rsidRPr="007145F6">
              <w:rPr>
                <w:rFonts w:asciiTheme="majorEastAsia" w:eastAsiaTheme="majorEastAsia" w:hAnsiTheme="majorEastAsia" w:hint="eastAsia"/>
              </w:rPr>
              <w:t>環境與生活</w:t>
            </w:r>
          </w:p>
          <w:p w14:paraId="1751975A" w14:textId="1BC2FE68" w:rsidR="00B37093" w:rsidRPr="007145F6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145F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7145F6" w:rsidRPr="007145F6">
              <w:rPr>
                <w:rFonts w:asciiTheme="majorEastAsia" w:eastAsiaTheme="majorEastAsia" w:hAnsiTheme="majorEastAsia" w:hint="eastAsia"/>
              </w:rPr>
              <w:t>改善生活的小發明</w:t>
            </w:r>
          </w:p>
          <w:p w14:paraId="0F00D2D0" w14:textId="6D2EC20A" w:rsidR="009F451A" w:rsidRPr="00660B96" w:rsidRDefault="00275BAD" w:rsidP="009F451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145F6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7145F6" w:rsidRPr="007145F6">
              <w:rPr>
                <w:rFonts w:asciiTheme="majorEastAsia" w:eastAsiaTheme="majorEastAsia" w:hAnsiTheme="majorEastAsia" w:hint="eastAsia"/>
              </w:rPr>
              <w:t>科學與科技的發展對日常生活的影響</w:t>
            </w:r>
          </w:p>
        </w:tc>
      </w:tr>
      <w:tr w:rsidR="00B37093" w:rsidRPr="00660B96" w14:paraId="69C24DA4" w14:textId="77777777" w:rsidTr="00FF06B1">
        <w:tc>
          <w:tcPr>
            <w:tcW w:w="5000" w:type="pct"/>
          </w:tcPr>
          <w:p w14:paraId="0FA460D7" w14:textId="77777777" w:rsidR="00B37093" w:rsidRPr="00660B9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036E5836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660B96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05802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ED2F4E9" w14:textId="77777777" w:rsidR="00D91822" w:rsidRPr="00D91822" w:rsidRDefault="00B37093" w:rsidP="00EF279D">
            <w:pPr>
              <w:spacing w:after="120"/>
              <w:jc w:val="both"/>
              <w:rPr>
                <w:rFonts w:asciiTheme="majorEastAsia" w:eastAsiaTheme="majorEastAsia" w:hAnsiTheme="majorEastAsia" w:cstheme="minorHAnsi"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FE6322" w:rsidRPr="00D91822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1F757A" w:rsidRPr="00D91822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運輸資訊流動應用程式是出行必備</w:t>
            </w:r>
            <w:r w:rsidR="00FE6322" w:rsidRPr="00D91822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proofErr w:type="gramStart"/>
            <w:r w:rsidR="00FE6322" w:rsidRPr="00D91822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D91822" w:rsidRPr="00D91822">
              <w:rPr>
                <w:rFonts w:asciiTheme="majorEastAsia" w:eastAsiaTheme="majorEastAsia" w:hAnsiTheme="majorEastAsia" w:hint="eastAsia"/>
                <w:szCs w:val="24"/>
              </w:rPr>
              <w:t>老師糾正學生對</w:t>
            </w:r>
            <w:r w:rsidR="00D91822" w:rsidRPr="00D91822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運輸資訊流動應用</w:t>
            </w:r>
          </w:p>
          <w:p w14:paraId="4446A24A" w14:textId="3F12C9C2" w:rsidR="00FE6322" w:rsidRPr="00D91822" w:rsidRDefault="00D91822" w:rsidP="00D91822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91822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程式</w:t>
            </w:r>
            <w:r w:rsidRPr="00D91822">
              <w:rPr>
                <w:rFonts w:asciiTheme="majorEastAsia" w:eastAsiaTheme="majorEastAsia" w:hAnsiTheme="majorEastAsia" w:hint="eastAsia"/>
                <w:szCs w:val="24"/>
              </w:rPr>
              <w:t>錯誤的認知。</w:t>
            </w:r>
            <w:r w:rsidR="00FE6322" w:rsidRPr="00D91822">
              <w:rPr>
                <w:rFonts w:asciiTheme="majorEastAsia" w:eastAsiaTheme="majorEastAsia" w:hAnsiTheme="majorEastAsia" w:hint="eastAsia"/>
                <w:szCs w:val="24"/>
              </w:rPr>
              <w:t>老師請學生在影片中自行尋找</w:t>
            </w:r>
            <w:r w:rsidRPr="00D91822">
              <w:rPr>
                <w:rFonts w:asciiTheme="majorEastAsia" w:eastAsiaTheme="majorEastAsia" w:hAnsiTheme="majorEastAsia" w:hint="eastAsia"/>
                <w:szCs w:val="24"/>
              </w:rPr>
              <w:t>問題的</w:t>
            </w:r>
            <w:r w:rsidR="00FE6322" w:rsidRPr="00D91822">
              <w:rPr>
                <w:rFonts w:asciiTheme="majorEastAsia" w:eastAsiaTheme="majorEastAsia" w:hAnsiTheme="majorEastAsia" w:hint="eastAsia"/>
                <w:szCs w:val="24"/>
              </w:rPr>
              <w:t>答案</w:t>
            </w:r>
            <w:proofErr w:type="gramStart"/>
            <w:r w:rsidR="00FE6322" w:rsidRPr="00D91822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</w:p>
          <w:p w14:paraId="1BD9C3DD" w14:textId="64CCCC5E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660B96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57A069CC" w:rsidR="004B4D29" w:rsidRPr="00660B96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405802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660B96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660B96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2A613575" w:rsidR="00B37093" w:rsidRPr="00660B96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660B96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05802" w:rsidRPr="00DA130B">
              <w:rPr>
                <w:rFonts w:asciiTheme="majorEastAsia" w:eastAsiaTheme="majorEastAsia" w:hAnsiTheme="majorEastAsia" w:cstheme="minorHAnsi" w:hint="eastAsia"/>
                <w:bCs/>
                <w:color w:val="000000" w:themeColor="text1"/>
                <w:szCs w:val="24"/>
              </w:rPr>
              <w:t>智慧出行，成為有規劃的聰明人！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02DCCB1" w14:textId="645D4192" w:rsidR="00660B96" w:rsidRPr="00EF279D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EF279D" w:rsidRPr="00EF279D">
              <w:rPr>
                <w:rFonts w:asciiTheme="majorEastAsia" w:eastAsiaTheme="majorEastAsia" w:hAnsiTheme="majorEastAsia" w:hint="eastAsia"/>
                <w:szCs w:val="24"/>
              </w:rPr>
              <w:t>怎樣才</w:t>
            </w:r>
            <w:r w:rsidR="00405802"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bookmarkStart w:id="0" w:name="_GoBack"/>
            <w:bookmarkEnd w:id="0"/>
            <w:r w:rsidR="00EF279D" w:rsidRPr="00EF279D">
              <w:rPr>
                <w:rFonts w:asciiTheme="majorEastAsia" w:eastAsiaTheme="majorEastAsia" w:hAnsiTheme="majorEastAsia" w:cstheme="minorHAnsi"/>
                <w:bCs/>
                <w:color w:val="000000" w:themeColor="text1"/>
                <w:szCs w:val="24"/>
              </w:rPr>
              <w:t>智慧出</w:t>
            </w:r>
            <w:r w:rsidR="00EF279D" w:rsidRPr="0054044B">
              <w:rPr>
                <w:rFonts w:asciiTheme="majorEastAsia" w:eastAsiaTheme="majorEastAsia" w:hAnsiTheme="majorEastAsia"/>
                <w:szCs w:val="24"/>
              </w:rPr>
              <w:t>行</w:t>
            </w:r>
            <w:r w:rsidR="00EF279D" w:rsidRPr="00EF279D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405802" w:rsidRPr="00DA130B">
              <w:rPr>
                <w:rFonts w:asciiTheme="majorEastAsia" w:eastAsiaTheme="majorEastAsia" w:hAnsiTheme="majorEastAsia" w:cstheme="minorHAnsi" w:hint="eastAsia"/>
                <w:bCs/>
                <w:color w:val="000000" w:themeColor="text1"/>
                <w:szCs w:val="24"/>
              </w:rPr>
              <w:t>成為有規劃的聰明人</w:t>
            </w:r>
            <w:r w:rsidR="00405802">
              <w:rPr>
                <w:rFonts w:asciiTheme="majorEastAsia" w:eastAsiaTheme="majorEastAsia" w:hAnsiTheme="majorEastAsia" w:cstheme="minorHAnsi" w:hint="eastAsia"/>
                <w:bCs/>
                <w:color w:val="000000" w:themeColor="text1"/>
                <w:szCs w:val="24"/>
              </w:rPr>
              <w:t>？</w:t>
            </w:r>
          </w:p>
          <w:p w14:paraId="3916EA50" w14:textId="496AE4C7" w:rsidR="00795AA1" w:rsidRPr="0054044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54D9DA05" w:rsidR="00B37093" w:rsidRPr="00660B96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60B96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5F8BE4AE" w14:textId="480A2CF1" w:rsidR="00031F2A" w:rsidRPr="0054044B" w:rsidRDefault="00EF279D" w:rsidP="000B199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4044B">
              <w:rPr>
                <w:rFonts w:asciiTheme="majorEastAsia" w:eastAsiaTheme="majorEastAsia" w:hAnsiTheme="majorEastAsia" w:cs="MSungHK" w:hint="eastAsia"/>
                <w:szCs w:val="24"/>
              </w:rPr>
              <w:t>反思：</w:t>
            </w: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你有用過</w:t>
            </w:r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哪些</w:t>
            </w: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交通工具流動應用程式嗎？介紹一下</w:t>
            </w:r>
            <w:proofErr w:type="gramStart"/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（</w:t>
            </w:r>
            <w:proofErr w:type="gramEnd"/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包括：</w:t>
            </w:r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名稱</w:t>
            </w:r>
            <w:r w:rsidR="00031F2A" w:rsidRPr="0054044B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功能</w:t>
            </w:r>
            <w:r w:rsidR="00031F2A" w:rsidRPr="0054044B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提供</w:t>
            </w: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lastRenderedPageBreak/>
              <w:t>的資訊</w:t>
            </w:r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及</w:t>
            </w:r>
            <w:r w:rsidR="0054044B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用後感想</w:t>
            </w:r>
            <w:proofErr w:type="gramStart"/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  <w:proofErr w:type="gramEnd"/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。假若你從來沒有用過交通工具流動應用程式，</w:t>
            </w:r>
            <w:r w:rsidR="0054044B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請</w:t>
            </w:r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解釋原因。</w:t>
            </w:r>
          </w:p>
          <w:p w14:paraId="40671266" w14:textId="66F10999" w:rsidR="00EF279D" w:rsidRPr="0054044B" w:rsidRDefault="00031F2A" w:rsidP="000B199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探索：選擇兩個你有興趣卻沒有用過的交通工具流動應用程式，了解一下</w:t>
            </w:r>
            <w:proofErr w:type="gramStart"/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（</w:t>
            </w:r>
            <w:proofErr w:type="gramEnd"/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包括：名稱</w:t>
            </w:r>
            <w:r w:rsidRPr="0054044B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功能及提供的資訊</w:t>
            </w:r>
            <w:proofErr w:type="gramStart"/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  <w:proofErr w:type="gramEnd"/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  <w:p w14:paraId="02A8BD41" w14:textId="52908F0C" w:rsidR="00103973" w:rsidRPr="0054044B" w:rsidRDefault="00103973" w:rsidP="00103973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4044B">
              <w:rPr>
                <w:rFonts w:asciiTheme="majorEastAsia" w:eastAsiaTheme="majorEastAsia" w:hAnsiTheme="majorEastAsia" w:hint="eastAsia"/>
                <w:szCs w:val="24"/>
              </w:rPr>
              <w:t>分析</w:t>
            </w:r>
            <w:r w:rsidR="008016F9" w:rsidRPr="0054044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54044B">
              <w:rPr>
                <w:rFonts w:asciiTheme="majorEastAsia" w:eastAsiaTheme="majorEastAsia" w:hAnsiTheme="majorEastAsia" w:hint="eastAsia"/>
                <w:szCs w:val="24"/>
              </w:rPr>
              <w:t>比較</w:t>
            </w:r>
            <w:r w:rsidR="00031F2A" w:rsidRPr="0054044B">
              <w:rPr>
                <w:rFonts w:asciiTheme="majorEastAsia" w:eastAsiaTheme="majorEastAsia" w:hAnsiTheme="majorEastAsia" w:hint="eastAsia"/>
                <w:szCs w:val="24"/>
              </w:rPr>
              <w:t>這</w:t>
            </w:r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兩</w:t>
            </w:r>
            <w:proofErr w:type="gramStart"/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個</w:t>
            </w:r>
            <w:proofErr w:type="gramEnd"/>
            <w:r w:rsidR="00031F2A"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交通工具流動應用程式</w:t>
            </w:r>
            <w:r w:rsidRPr="0054044B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的優點和不足之處</w:t>
            </w:r>
            <w:r w:rsidR="0010737E" w:rsidRPr="0054044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8F2FB8E" w14:textId="083C0317" w:rsidR="00103973" w:rsidRPr="0054044B" w:rsidRDefault="00103973" w:rsidP="00103973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4044B">
              <w:rPr>
                <w:rFonts w:asciiTheme="majorEastAsia" w:eastAsiaTheme="majorEastAsia" w:hAnsiTheme="majorEastAsia" w:hint="eastAsia"/>
                <w:szCs w:val="24"/>
              </w:rPr>
              <w:t>建議：根據分析所得，對</w:t>
            </w:r>
            <w:r w:rsidR="00031F2A" w:rsidRPr="0054044B">
              <w:rPr>
                <w:rFonts w:asciiTheme="majorEastAsia" w:eastAsiaTheme="majorEastAsia" w:hAnsiTheme="majorEastAsia" w:hint="eastAsia"/>
                <w:szCs w:val="24"/>
              </w:rPr>
              <w:t>發展</w:t>
            </w:r>
            <w:r w:rsidRPr="0054044B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交通工具流動應用程式的</w:t>
            </w:r>
            <w:r w:rsidR="0068560D" w:rsidRPr="0054044B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一個</w:t>
            </w:r>
            <w:r w:rsidRPr="0054044B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建議。</w:t>
            </w:r>
          </w:p>
          <w:p w14:paraId="1BF87CF4" w14:textId="3D79BF32" w:rsidR="00B37093" w:rsidRPr="00915CF7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68560D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68560D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68560D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68560D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68560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660B96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660B96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263BBA8C" w14:textId="6039FED1" w:rsidR="00031F2A" w:rsidRPr="0054044B" w:rsidRDefault="00031F2A" w:rsidP="00031F2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54044B">
              <w:rPr>
                <w:rFonts w:asciiTheme="majorEastAsia" w:eastAsiaTheme="majorEastAsia" w:hAnsiTheme="majorEastAsia" w:cs="MSungHK" w:hint="eastAsia"/>
                <w:szCs w:val="24"/>
              </w:rPr>
              <w:t>到</w:t>
            </w:r>
            <w:r w:rsidRPr="0054044B">
              <w:rPr>
                <w:rFonts w:asciiTheme="majorEastAsia" w:eastAsiaTheme="majorEastAsia" w:hAnsiTheme="majorEastAsia" w:cs="新細明體" w:hint="eastAsia"/>
                <w:szCs w:val="24"/>
              </w:rPr>
              <w:t>以下連結了解香港政府規劃的智慧出行及發展</w:t>
            </w:r>
            <w:hyperlink r:id="rId10" w:anchor="looking1_tc" w:history="1">
              <w:r w:rsidRPr="0054044B">
                <w:rPr>
                  <w:rStyle w:val="Hyperlink"/>
                  <w:rFonts w:asciiTheme="majorEastAsia" w:eastAsiaTheme="majorEastAsia" w:hAnsiTheme="majorEastAsia" w:cs="新細明體"/>
                  <w:szCs w:val="24"/>
                </w:rPr>
                <w:t>https://www.smartcity.gov.hk/tc/mobility.html#looking1_tc</w:t>
              </w:r>
            </w:hyperlink>
          </w:p>
          <w:p w14:paraId="38F6A91B" w14:textId="74F64180" w:rsidR="0072152C" w:rsidRPr="00660B96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660B96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660B9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660B9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660B9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660B9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660B9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660B9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660B9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60B9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0779A" w14:textId="77777777" w:rsidR="009F7118" w:rsidRDefault="009F7118" w:rsidP="00FA375A">
      <w:r>
        <w:separator/>
      </w:r>
    </w:p>
  </w:endnote>
  <w:endnote w:type="continuationSeparator" w:id="0">
    <w:p w14:paraId="67E6AC7A" w14:textId="77777777" w:rsidR="009F7118" w:rsidRDefault="009F7118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2F5A" w14:textId="77777777" w:rsidR="009F7118" w:rsidRDefault="009F7118" w:rsidP="00FA375A">
      <w:r>
        <w:separator/>
      </w:r>
    </w:p>
  </w:footnote>
  <w:footnote w:type="continuationSeparator" w:id="0">
    <w:p w14:paraId="44D084D6" w14:textId="77777777" w:rsidR="009F7118" w:rsidRDefault="009F7118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59A28A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31F2A"/>
    <w:rsid w:val="00040035"/>
    <w:rsid w:val="00041125"/>
    <w:rsid w:val="000463B1"/>
    <w:rsid w:val="00057BB3"/>
    <w:rsid w:val="00063255"/>
    <w:rsid w:val="000635D5"/>
    <w:rsid w:val="0006496E"/>
    <w:rsid w:val="000A5DEA"/>
    <w:rsid w:val="000B1997"/>
    <w:rsid w:val="000B5D93"/>
    <w:rsid w:val="000B7199"/>
    <w:rsid w:val="000D5D0B"/>
    <w:rsid w:val="000E018A"/>
    <w:rsid w:val="000E1A9A"/>
    <w:rsid w:val="000E24E1"/>
    <w:rsid w:val="00103973"/>
    <w:rsid w:val="0010737E"/>
    <w:rsid w:val="00111E29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1F757A"/>
    <w:rsid w:val="0020094F"/>
    <w:rsid w:val="00212549"/>
    <w:rsid w:val="00216373"/>
    <w:rsid w:val="00223487"/>
    <w:rsid w:val="00231314"/>
    <w:rsid w:val="00246EB3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1FF6"/>
    <w:rsid w:val="00303FF3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A3CDF"/>
    <w:rsid w:val="003A3FB9"/>
    <w:rsid w:val="003B6E70"/>
    <w:rsid w:val="003D543E"/>
    <w:rsid w:val="003E1D84"/>
    <w:rsid w:val="00405802"/>
    <w:rsid w:val="0042692F"/>
    <w:rsid w:val="00456C32"/>
    <w:rsid w:val="0049266A"/>
    <w:rsid w:val="004A17C4"/>
    <w:rsid w:val="004B4D29"/>
    <w:rsid w:val="004B6830"/>
    <w:rsid w:val="004E150B"/>
    <w:rsid w:val="004E32CC"/>
    <w:rsid w:val="004E7B8B"/>
    <w:rsid w:val="0052468D"/>
    <w:rsid w:val="00525DA9"/>
    <w:rsid w:val="0054044B"/>
    <w:rsid w:val="0056383D"/>
    <w:rsid w:val="00564E62"/>
    <w:rsid w:val="005668C5"/>
    <w:rsid w:val="00585B35"/>
    <w:rsid w:val="00596D5D"/>
    <w:rsid w:val="005B48A9"/>
    <w:rsid w:val="005D2992"/>
    <w:rsid w:val="005D678B"/>
    <w:rsid w:val="005F43C8"/>
    <w:rsid w:val="006026EA"/>
    <w:rsid w:val="006129E3"/>
    <w:rsid w:val="0062447E"/>
    <w:rsid w:val="00634056"/>
    <w:rsid w:val="00660B96"/>
    <w:rsid w:val="00674758"/>
    <w:rsid w:val="0068560D"/>
    <w:rsid w:val="00687B6B"/>
    <w:rsid w:val="00697D4C"/>
    <w:rsid w:val="006A748B"/>
    <w:rsid w:val="006B489A"/>
    <w:rsid w:val="006B49A7"/>
    <w:rsid w:val="007145F6"/>
    <w:rsid w:val="007177C3"/>
    <w:rsid w:val="0072152C"/>
    <w:rsid w:val="00762819"/>
    <w:rsid w:val="00771F03"/>
    <w:rsid w:val="00787AB0"/>
    <w:rsid w:val="00794643"/>
    <w:rsid w:val="00795AA1"/>
    <w:rsid w:val="007B63C0"/>
    <w:rsid w:val="007B7F76"/>
    <w:rsid w:val="007D1AD0"/>
    <w:rsid w:val="007D2B3A"/>
    <w:rsid w:val="007E2A05"/>
    <w:rsid w:val="007F294C"/>
    <w:rsid w:val="008016F9"/>
    <w:rsid w:val="00832BE0"/>
    <w:rsid w:val="00837C6A"/>
    <w:rsid w:val="00851073"/>
    <w:rsid w:val="00855408"/>
    <w:rsid w:val="00866604"/>
    <w:rsid w:val="00882A96"/>
    <w:rsid w:val="008A41B1"/>
    <w:rsid w:val="008A4D71"/>
    <w:rsid w:val="008B5E78"/>
    <w:rsid w:val="008B5F08"/>
    <w:rsid w:val="008C0CB9"/>
    <w:rsid w:val="008C62B0"/>
    <w:rsid w:val="008E5A03"/>
    <w:rsid w:val="008E7506"/>
    <w:rsid w:val="008F6932"/>
    <w:rsid w:val="00901913"/>
    <w:rsid w:val="00904907"/>
    <w:rsid w:val="00915CF7"/>
    <w:rsid w:val="00916DC6"/>
    <w:rsid w:val="009348AB"/>
    <w:rsid w:val="00940437"/>
    <w:rsid w:val="009608B8"/>
    <w:rsid w:val="00961AB6"/>
    <w:rsid w:val="0097268A"/>
    <w:rsid w:val="009752E7"/>
    <w:rsid w:val="009807A3"/>
    <w:rsid w:val="0099321F"/>
    <w:rsid w:val="009D24CD"/>
    <w:rsid w:val="009F4113"/>
    <w:rsid w:val="009F451A"/>
    <w:rsid w:val="009F7118"/>
    <w:rsid w:val="00A07C9B"/>
    <w:rsid w:val="00A11D24"/>
    <w:rsid w:val="00A129B1"/>
    <w:rsid w:val="00A14829"/>
    <w:rsid w:val="00A5363F"/>
    <w:rsid w:val="00A55601"/>
    <w:rsid w:val="00A67D39"/>
    <w:rsid w:val="00A92780"/>
    <w:rsid w:val="00A93EE0"/>
    <w:rsid w:val="00AB4B7A"/>
    <w:rsid w:val="00AC1B03"/>
    <w:rsid w:val="00AD0145"/>
    <w:rsid w:val="00AD649D"/>
    <w:rsid w:val="00B0449B"/>
    <w:rsid w:val="00B05379"/>
    <w:rsid w:val="00B05E04"/>
    <w:rsid w:val="00B12648"/>
    <w:rsid w:val="00B262FE"/>
    <w:rsid w:val="00B354D3"/>
    <w:rsid w:val="00B37093"/>
    <w:rsid w:val="00B37416"/>
    <w:rsid w:val="00B44ED9"/>
    <w:rsid w:val="00B46AAD"/>
    <w:rsid w:val="00B52E0B"/>
    <w:rsid w:val="00B61937"/>
    <w:rsid w:val="00B728C7"/>
    <w:rsid w:val="00B75E23"/>
    <w:rsid w:val="00B76088"/>
    <w:rsid w:val="00B77678"/>
    <w:rsid w:val="00B957B6"/>
    <w:rsid w:val="00B97244"/>
    <w:rsid w:val="00BA13B6"/>
    <w:rsid w:val="00BB6BAE"/>
    <w:rsid w:val="00BC0523"/>
    <w:rsid w:val="00BC0A26"/>
    <w:rsid w:val="00BC4842"/>
    <w:rsid w:val="00C05714"/>
    <w:rsid w:val="00C277F6"/>
    <w:rsid w:val="00C30A57"/>
    <w:rsid w:val="00C33E99"/>
    <w:rsid w:val="00C5632E"/>
    <w:rsid w:val="00C74AA5"/>
    <w:rsid w:val="00C87279"/>
    <w:rsid w:val="00C90E05"/>
    <w:rsid w:val="00C9189C"/>
    <w:rsid w:val="00C924D4"/>
    <w:rsid w:val="00CA4C47"/>
    <w:rsid w:val="00CA6E4B"/>
    <w:rsid w:val="00CB527E"/>
    <w:rsid w:val="00CC0BE6"/>
    <w:rsid w:val="00CF7CE1"/>
    <w:rsid w:val="00D051AC"/>
    <w:rsid w:val="00D07832"/>
    <w:rsid w:val="00D30880"/>
    <w:rsid w:val="00D343E8"/>
    <w:rsid w:val="00D37E22"/>
    <w:rsid w:val="00D47820"/>
    <w:rsid w:val="00D5133A"/>
    <w:rsid w:val="00D563ED"/>
    <w:rsid w:val="00D60659"/>
    <w:rsid w:val="00D74312"/>
    <w:rsid w:val="00D91597"/>
    <w:rsid w:val="00D91822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5ED8"/>
    <w:rsid w:val="00DD7D19"/>
    <w:rsid w:val="00DE29B9"/>
    <w:rsid w:val="00DE3F37"/>
    <w:rsid w:val="00DE7756"/>
    <w:rsid w:val="00DF1567"/>
    <w:rsid w:val="00E4128D"/>
    <w:rsid w:val="00E42C23"/>
    <w:rsid w:val="00E54F98"/>
    <w:rsid w:val="00E60071"/>
    <w:rsid w:val="00E70992"/>
    <w:rsid w:val="00E85C95"/>
    <w:rsid w:val="00E900CB"/>
    <w:rsid w:val="00EA1E1D"/>
    <w:rsid w:val="00EB6183"/>
    <w:rsid w:val="00EC6190"/>
    <w:rsid w:val="00EC7F43"/>
    <w:rsid w:val="00ED6FC9"/>
    <w:rsid w:val="00EE702A"/>
    <w:rsid w:val="00EF279D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255D"/>
    <w:rsid w:val="00FA375A"/>
    <w:rsid w:val="00FB5556"/>
    <w:rsid w:val="00FC14FE"/>
    <w:rsid w:val="00FC1A54"/>
    <w:rsid w:val="00FD1339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  <w:style w:type="character" w:customStyle="1" w:styleId="rynqvb">
    <w:name w:val="rynqvb"/>
    <w:basedOn w:val="DefaultParagraphFont"/>
    <w:rsid w:val="004A17C4"/>
  </w:style>
  <w:style w:type="character" w:styleId="Hyperlink">
    <w:name w:val="Hyperlink"/>
    <w:basedOn w:val="DefaultParagraphFont"/>
    <w:uiPriority w:val="99"/>
    <w:unhideWhenUsed/>
    <w:rsid w:val="00031F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martcity.gov.hk/tc/mobilit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AD316279-B053-4CA3-B4B6-8FD5018B9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C95BE-1B65-49FA-8744-D8123BCFD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817BE-F27C-4F63-A237-2D094214FC69}">
  <ds:schemaRefs>
    <ds:schemaRef ds:uri="http://www.w3.org/XML/1998/namespace"/>
    <ds:schemaRef ds:uri="8171bf80-aaaa-43ac-83cc-8beefc939b0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b224c62f-dad6-49bc-851d-2551ba3731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2</cp:revision>
  <cp:lastPrinted>2021-01-05T07:01:00Z</cp:lastPrinted>
  <dcterms:created xsi:type="dcterms:W3CDTF">2023-05-31T04:16:00Z</dcterms:created>
  <dcterms:modified xsi:type="dcterms:W3CDTF">2023-05-31T04:16:00Z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